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2996" w14:textId="55DE0426" w:rsidR="00746B48" w:rsidRPr="003608B0" w:rsidRDefault="007C5A33" w:rsidP="00746B48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ECB622D" wp14:editId="4BE8B061">
            <wp:extent cx="6591300" cy="903978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125" cy="9054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6B48" w:rsidRPr="003608B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lastRenderedPageBreak/>
        <w:t>ПОЯСНИТЕЛЬНАЯ ЗАПИСКА</w:t>
      </w:r>
    </w:p>
    <w:p w14:paraId="5773476B" w14:textId="77777777" w:rsidR="009C0CD5" w:rsidRDefault="009C0CD5" w:rsidP="009C0CD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7C87AB4F" w14:textId="77777777" w:rsidR="00746B48" w:rsidRPr="00DA47F1" w:rsidRDefault="00746B48" w:rsidP="00746B48">
      <w:pPr>
        <w:spacing w:after="0" w:line="276" w:lineRule="auto"/>
        <w:ind w:firstLine="28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BC3F4ED" w14:textId="77777777" w:rsidR="00746B48" w:rsidRPr="00DA47F1" w:rsidRDefault="00746B48" w:rsidP="00746B4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14:paraId="2798126C" w14:textId="77777777" w:rsidR="00746B48" w:rsidRPr="00DA47F1" w:rsidRDefault="00746B48" w:rsidP="00746B4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14:paraId="1007897C" w14:textId="77777777" w:rsidR="00746B48" w:rsidRPr="00DA47F1" w:rsidRDefault="00746B48" w:rsidP="00746B4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0C322222" w14:textId="77777777" w:rsidR="00746B48" w:rsidRPr="00DA47F1" w:rsidRDefault="00746B48" w:rsidP="00746B4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7A541BC9" w14:textId="77777777" w:rsidR="00746B48" w:rsidRPr="00DA47F1" w:rsidRDefault="00746B48" w:rsidP="00746B4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07BAD905" w14:textId="77777777" w:rsidR="00746B48" w:rsidRPr="00DA47F1" w:rsidRDefault="00746B48" w:rsidP="00746B48">
      <w:pPr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262456FB" w14:textId="77777777" w:rsidR="00746B48" w:rsidRPr="00DA47F1" w:rsidRDefault="00746B48" w:rsidP="00746B48">
      <w:pPr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5B299D92" w14:textId="77777777" w:rsidR="00746B48" w:rsidRPr="00DA47F1" w:rsidRDefault="00746B48" w:rsidP="00746B48">
      <w:pPr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(русский) 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68EC154" w14:textId="77777777" w:rsidR="00746B48" w:rsidRPr="00DA47F1" w:rsidRDefault="00746B48" w:rsidP="00746B48">
      <w:pPr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9BA4D0" w14:textId="77777777" w:rsidR="0007246A" w:rsidRDefault="0007246A" w:rsidP="0007246A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E6541" w14:textId="77777777" w:rsidR="0007246A" w:rsidRDefault="0007246A" w:rsidP="0007246A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F3019" w14:textId="77777777" w:rsidR="0007246A" w:rsidRDefault="0007246A" w:rsidP="0007246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14:paraId="6EF525D7" w14:textId="77777777" w:rsidR="0007246A" w:rsidRPr="00FA22DC" w:rsidRDefault="0007246A" w:rsidP="0007246A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B9A590" w14:textId="77777777" w:rsidR="0007246A" w:rsidRPr="005E5B8E" w:rsidRDefault="0007246A" w:rsidP="000724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5E5B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1153E9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языка;</w:t>
      </w:r>
    </w:p>
    <w:p w14:paraId="41CD003D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потребности к речевому самосовершенствованию;</w:t>
      </w:r>
    </w:p>
    <w:p w14:paraId="708F01E5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углубление и расширение знаний о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394890F3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2FED7D57" w14:textId="77777777" w:rsidR="0007246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44EE3BE3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C3FAC" w14:textId="77777777" w:rsidR="0007246A" w:rsidRPr="00CC29EA" w:rsidRDefault="0007246A" w:rsidP="0007246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73A3528B" w14:textId="77777777" w:rsidR="0007246A" w:rsidRPr="00CC29EA" w:rsidRDefault="0007246A" w:rsidP="0007246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14:paraId="5BA28D04" w14:textId="77777777" w:rsidR="0007246A" w:rsidRPr="00CC29EA" w:rsidRDefault="0007246A" w:rsidP="0007246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 </w:t>
      </w:r>
    </w:p>
    <w:p w14:paraId="0608C03A" w14:textId="77777777" w:rsidR="0007246A" w:rsidRPr="00CC29EA" w:rsidRDefault="0007246A" w:rsidP="0007246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14:paraId="18C32885" w14:textId="77777777" w:rsidR="0007246A" w:rsidRPr="00CC29EA" w:rsidRDefault="0007246A" w:rsidP="0007246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</w:t>
      </w:r>
    </w:p>
    <w:p w14:paraId="11F639AE" w14:textId="77777777" w:rsidR="0007246A" w:rsidRPr="00CC29EA" w:rsidRDefault="0007246A" w:rsidP="0007246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2E0F8701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i/>
          <w:sz w:val="24"/>
          <w:szCs w:val="24"/>
        </w:rPr>
        <w:t>Методы работы:</w:t>
      </w:r>
      <w:r w:rsidR="00302BF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поисковый, проблемный, исследовательский, творческий. </w:t>
      </w:r>
    </w:p>
    <w:p w14:paraId="24BAED15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C29EA">
        <w:rPr>
          <w:rFonts w:ascii="Times New Roman" w:eastAsia="Arial Unicode MS" w:hAnsi="Times New Roman" w:cs="Times New Roman"/>
          <w:bCs/>
          <w:iCs/>
          <w:sz w:val="24"/>
          <w:szCs w:val="24"/>
          <w:shd w:val="clear" w:color="auto" w:fill="FFFFFF"/>
        </w:rPr>
        <w:t>В обучении используются следующие</w:t>
      </w:r>
      <w:r w:rsidRPr="00CC29EA"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технологии: </w:t>
      </w:r>
      <w:r w:rsidRPr="00CC29EA">
        <w:rPr>
          <w:rFonts w:ascii="Times New Roman" w:eastAsia="Times New Roman" w:hAnsi="Times New Roman" w:cs="Times New Roman"/>
          <w:sz w:val="24"/>
          <w:szCs w:val="24"/>
        </w:rPr>
        <w:t xml:space="preserve">личностно-ориентированного обучения, обучения в сотрудничестве, проблемного </w:t>
      </w:r>
      <w:r w:rsidRPr="00CC29E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обучения,</w:t>
      </w:r>
      <w:r w:rsidRPr="00CC29EA">
        <w:rPr>
          <w:rFonts w:ascii="Times New Roman" w:eastAsia="Times New Roman" w:hAnsi="Times New Roman" w:cs="Times New Roman"/>
          <w:sz w:val="24"/>
          <w:szCs w:val="24"/>
        </w:rPr>
        <w:t xml:space="preserve"> развития исследовательских навыков, информационно-коммуникационные, </w:t>
      </w:r>
      <w:proofErr w:type="spellStart"/>
      <w:r w:rsidRPr="00CC29EA">
        <w:rPr>
          <w:rFonts w:ascii="Times New Roman" w:eastAsia="Times New Roman" w:hAnsi="Times New Roman" w:cs="Times New Roman"/>
          <w:sz w:val="24"/>
          <w:szCs w:val="24"/>
        </w:rPr>
        <w:t>здоровьесбе</w:t>
      </w:r>
      <w:r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CC29EA">
        <w:rPr>
          <w:rFonts w:ascii="Times New Roman" w:eastAsia="Times New Roman" w:hAnsi="Times New Roman" w:cs="Times New Roman"/>
          <w:sz w:val="24"/>
          <w:szCs w:val="24"/>
        </w:rPr>
        <w:t>гающие</w:t>
      </w:r>
      <w:proofErr w:type="spellEnd"/>
      <w:r w:rsidRPr="00CC29E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32260F8D" w14:textId="77777777" w:rsidR="00302BF0" w:rsidRDefault="00302BF0" w:rsidP="000724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792F74A7" w14:textId="77777777" w:rsidR="0007246A" w:rsidRPr="00CC29EA" w:rsidRDefault="0007246A" w:rsidP="000724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Виды деятельности учащихся на уроке:</w:t>
      </w:r>
    </w:p>
    <w:p w14:paraId="2C9B221B" w14:textId="77777777" w:rsidR="0007246A" w:rsidRPr="00CC29EA" w:rsidRDefault="0007246A" w:rsidP="00072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-анализ языковых единиц с точки зрения правильности, точности и уместности их употребления; 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разные виды чтения в зависимости от коммуникативной задачи и характера текста;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работа с различными информационными источниками, конспектирование</w:t>
      </w:r>
    </w:p>
    <w:p w14:paraId="56782DF7" w14:textId="77777777" w:rsidR="0007246A" w:rsidRPr="00CC29EA" w:rsidRDefault="0007246A" w:rsidP="00072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различными словарями;</w:t>
      </w:r>
    </w:p>
    <w:p w14:paraId="5B88337F" w14:textId="77777777" w:rsidR="0007246A" w:rsidRPr="00CC29EA" w:rsidRDefault="0007246A" w:rsidP="00072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 сообщения;</w:t>
      </w:r>
    </w:p>
    <w:p w14:paraId="132C7604" w14:textId="77777777" w:rsidR="0007246A" w:rsidRPr="00CC29EA" w:rsidRDefault="0007246A" w:rsidP="00072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упражнений.</w:t>
      </w:r>
    </w:p>
    <w:p w14:paraId="2BB839FE" w14:textId="77777777" w:rsidR="00302BF0" w:rsidRDefault="00302BF0" w:rsidP="00072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5958423" w14:textId="77777777" w:rsidR="0007246A" w:rsidRPr="00CC29EA" w:rsidRDefault="0007246A" w:rsidP="000724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</w:p>
    <w:p w14:paraId="63FB1BC3" w14:textId="77777777" w:rsidR="0007246A" w:rsidRPr="00CC29EA" w:rsidRDefault="0007246A" w:rsidP="0007246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Программа предмета «Русский </w:t>
      </w:r>
      <w:r>
        <w:rPr>
          <w:rFonts w:ascii="Times New Roman" w:eastAsia="Calibri" w:hAnsi="Times New Roman" w:cs="Times New Roman"/>
          <w:sz w:val="24"/>
          <w:szCs w:val="24"/>
        </w:rPr>
        <w:t>родной язык» в 10</w:t>
      </w:r>
      <w:r w:rsidR="000001E7">
        <w:rPr>
          <w:rFonts w:ascii="Times New Roman" w:eastAsia="Calibri" w:hAnsi="Times New Roman" w:cs="Times New Roman"/>
          <w:sz w:val="24"/>
          <w:szCs w:val="24"/>
        </w:rPr>
        <w:t xml:space="preserve">-11 классе </w:t>
      </w:r>
      <w:r w:rsidR="006610EE">
        <w:rPr>
          <w:rFonts w:ascii="Times New Roman" w:eastAsia="Calibri" w:hAnsi="Times New Roman" w:cs="Times New Roman"/>
          <w:sz w:val="24"/>
          <w:szCs w:val="24"/>
        </w:rPr>
        <w:t xml:space="preserve">рассчитана на 34 </w:t>
      </w:r>
      <w:r w:rsidR="000001E7">
        <w:rPr>
          <w:rFonts w:ascii="Times New Roman" w:eastAsia="Calibri" w:hAnsi="Times New Roman" w:cs="Times New Roman"/>
          <w:sz w:val="24"/>
          <w:szCs w:val="24"/>
        </w:rPr>
        <w:t>ч.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(из расчета 1 час в неделю).</w:t>
      </w:r>
    </w:p>
    <w:p w14:paraId="3364FB01" w14:textId="77777777" w:rsidR="0007246A" w:rsidRPr="00CC29EA" w:rsidRDefault="0007246A" w:rsidP="0007246A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3FE362C" w14:textId="77777777" w:rsidR="0007246A" w:rsidRPr="00CC29EA" w:rsidRDefault="0007246A" w:rsidP="00302BF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</w:p>
    <w:p w14:paraId="0A71038A" w14:textId="77777777" w:rsidR="0007246A" w:rsidRPr="00CC29EA" w:rsidRDefault="00DA0910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Язык и культура.</w:t>
      </w:r>
      <w:r w:rsidR="0007246A" w:rsidRPr="00CC29EA">
        <w:rPr>
          <w:rFonts w:ascii="Times New Roman" w:eastAsia="Calibri" w:hAnsi="Times New Roman" w:cs="Times New Roman"/>
          <w:sz w:val="24"/>
          <w:szCs w:val="24"/>
        </w:rPr>
        <w:t xml:space="preserve"> Русский язык как зеркало национальной культуры и истории народа. Примеры ключевых слов (концептов) русской культуры, их национально-историческая значимость. Образ человека в языке: слова-концепты «дух» и «душа». Ключевые слова, обозначающие мир русской природы; религиозные представления. Крылатые слова и выражения (прецедентные тексты) из произведений художественной литературы, кинофильмов, песен, рекламных текстов и т.п. О происхождении фразеологизмов. Источники фразеологизмов. Развитие языка как объективный процесс. Основные тенденции развития современного русского языка. Новые иноязычные заимствования в современном русском языке. Словообразовательные неологизмы в современном русском языке. Переосмысление значений слов в современном русском языке.</w:t>
      </w:r>
    </w:p>
    <w:p w14:paraId="2CA17889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Культу</w:t>
      </w:r>
      <w:r w:rsidR="00DA0910">
        <w:rPr>
          <w:rFonts w:ascii="Times New Roman" w:eastAsia="Calibri" w:hAnsi="Times New Roman" w:cs="Times New Roman"/>
          <w:b/>
          <w:sz w:val="24"/>
          <w:szCs w:val="24"/>
        </w:rPr>
        <w:t>ра речи.</w:t>
      </w:r>
    </w:p>
    <w:p w14:paraId="4999EA79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Основные орфоэпические нормы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</w:t>
      </w:r>
      <w:proofErr w:type="spellStart"/>
      <w:r w:rsidRPr="00CC29EA">
        <w:rPr>
          <w:rFonts w:ascii="Times New Roman" w:eastAsia="Calibri" w:hAnsi="Times New Roman" w:cs="Times New Roman"/>
          <w:sz w:val="24"/>
          <w:szCs w:val="24"/>
        </w:rPr>
        <w:t>приѐм</w:t>
      </w:r>
      <w:proofErr w:type="spellEnd"/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0C50178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Основные лексические нормы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современного русского литературного языка.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 Речевая избыточность и точность. Тавтология. Плеоназм. Типичные ошибки‚ связанные с речевой избыточностью. Современные толковые словари. Отражение вариантов лексической нормы в современных словарях. </w:t>
      </w:r>
    </w:p>
    <w:p w14:paraId="10D62673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Основные грамматические нормы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современного русского литературного языка. Типичные грамматические ошибки. Управление: управление предлогов благодаря, согласно, вопреки. Правильное построение словосочетаний по типу управления (отзыв о книге – рецензия на книгу). Правильное употребление предлогов в составе словосочетания (приехать из Москвы – приехать с Урала). Нормы употребления причастных и деепричастных оборотов‚ предложений с косвенной речью. Типичные ошибки в построении сложных предложений. Отражение вариантов грамматической нормы в современных грамматических словарях и справочниках</w:t>
      </w:r>
    </w:p>
    <w:p w14:paraId="028DB2B1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Речевой этикет.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Этика и этикет в электронной среде общения. Понятие этикета. Этикет Интернет-переписки. Этические нормы, правила этикета Интернет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C29EA">
        <w:rPr>
          <w:rFonts w:ascii="Times New Roman" w:eastAsia="Calibri" w:hAnsi="Times New Roman" w:cs="Times New Roman"/>
          <w:sz w:val="24"/>
          <w:szCs w:val="24"/>
        </w:rPr>
        <w:t>дискуссии, Интернет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C29EA">
        <w:rPr>
          <w:rFonts w:ascii="Times New Roman" w:eastAsia="Calibri" w:hAnsi="Times New Roman" w:cs="Times New Roman"/>
          <w:sz w:val="24"/>
          <w:szCs w:val="24"/>
        </w:rPr>
        <w:t>полемики. Этикетное речевое поведение в ситуациях делового общения.</w:t>
      </w:r>
    </w:p>
    <w:p w14:paraId="110CEA86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Речь. Реч</w:t>
      </w:r>
      <w:r w:rsidR="00DA0910">
        <w:rPr>
          <w:rFonts w:ascii="Times New Roman" w:eastAsia="Calibri" w:hAnsi="Times New Roman" w:cs="Times New Roman"/>
          <w:b/>
          <w:sz w:val="24"/>
          <w:szCs w:val="24"/>
        </w:rPr>
        <w:t>евая деятельность. Текст.</w:t>
      </w:r>
    </w:p>
    <w:p w14:paraId="378DCF54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Язык и речь.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Виды речевой деятельности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CC29EA">
        <w:rPr>
          <w:rFonts w:ascii="Times New Roman" w:eastAsia="Calibri" w:hAnsi="Times New Roman" w:cs="Times New Roman"/>
          <w:sz w:val="24"/>
          <w:szCs w:val="24"/>
        </w:rPr>
        <w:t>дистантное</w:t>
      </w:r>
      <w:proofErr w:type="spellEnd"/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общение. </w:t>
      </w:r>
    </w:p>
    <w:p w14:paraId="5657A048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Текст как единица языка и речи</w:t>
      </w:r>
      <w:r w:rsidRPr="00CC29EA">
        <w:rPr>
          <w:rFonts w:ascii="Times New Roman" w:eastAsia="Calibri" w:hAnsi="Times New Roman" w:cs="Times New Roman"/>
          <w:sz w:val="24"/>
          <w:szCs w:val="24"/>
        </w:rPr>
        <w:t>. Виды преобразования текстов: аннотация, конспект. Использование графиков, диаграмм, схем для представления информации.</w:t>
      </w:r>
    </w:p>
    <w:p w14:paraId="7AACD108" w14:textId="77777777" w:rsidR="0007246A" w:rsidRPr="00CC29EA" w:rsidRDefault="0007246A" w:rsidP="00302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sz w:val="24"/>
          <w:szCs w:val="24"/>
        </w:rPr>
        <w:t>Функциональные разновидности языка.</w:t>
      </w: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 Разговорная речь. Анекдот, шутка. Официально-деловой стиль. Деловое письмо, его структурные элементы и языковые особенности. Учебно-</w:t>
      </w:r>
      <w:r w:rsidRPr="00CC29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научный стиль. Доклад, сообщение. Речь оппонента на защите проекта. Публицистический стиль. Проблемный очерк. Язык художественной литературы. Диалогичность в художественном произведении. Текст и </w:t>
      </w:r>
      <w:proofErr w:type="spellStart"/>
      <w:r w:rsidRPr="00CC29EA">
        <w:rPr>
          <w:rFonts w:ascii="Times New Roman" w:eastAsia="Calibri" w:hAnsi="Times New Roman" w:cs="Times New Roman"/>
          <w:sz w:val="24"/>
          <w:szCs w:val="24"/>
        </w:rPr>
        <w:t>интертекст</w:t>
      </w:r>
      <w:proofErr w:type="spellEnd"/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. Афоризмы. Прецедентные тексты. </w:t>
      </w:r>
    </w:p>
    <w:p w14:paraId="52DC08CE" w14:textId="77777777" w:rsidR="0007246A" w:rsidRPr="00CC29EA" w:rsidRDefault="0007246A" w:rsidP="0007246A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14:paraId="5E4AAC10" w14:textId="77777777" w:rsidR="0007246A" w:rsidRPr="00CC29EA" w:rsidRDefault="0007246A" w:rsidP="0007246A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1B7CADC" w14:textId="77777777" w:rsidR="00DA0910" w:rsidRPr="00232ABA" w:rsidRDefault="00DA0910" w:rsidP="00DA0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14:paraId="32EE4D16" w14:textId="77777777" w:rsidR="0007246A" w:rsidRPr="00CC29EA" w:rsidRDefault="0007246A" w:rsidP="0007246A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B1025DF" w14:textId="77777777" w:rsidR="0007246A" w:rsidRPr="00CC29EA" w:rsidRDefault="0007246A" w:rsidP="0007246A">
      <w:pPr>
        <w:tabs>
          <w:tab w:val="left" w:pos="420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Личностные результаты</w:t>
      </w:r>
      <w:r w:rsidRPr="00CC2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CC2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3589D6E5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формирование российской гражданской идентичности, патриотизма, уважения 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символов;</w:t>
      </w:r>
    </w:p>
    <w:p w14:paraId="0405E4D7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достоинства;</w:t>
      </w:r>
    </w:p>
    <w:p w14:paraId="7128B0D1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1144247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14:paraId="413F7D7A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3BBD8970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14E588A" w14:textId="77777777" w:rsidR="0007246A" w:rsidRPr="00CC29EA" w:rsidRDefault="0007246A" w:rsidP="0007246A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65A79194" w14:textId="77777777" w:rsidR="0007246A" w:rsidRPr="00CC29EA" w:rsidRDefault="0007246A" w:rsidP="0007246A">
      <w:pPr>
        <w:spacing w:after="0"/>
        <w:ind w:lef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1" w:name="100076"/>
      <w:bookmarkEnd w:id="1"/>
      <w:r w:rsidRPr="00CC29EA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</w:rPr>
        <w:t>Метапредметные результаты</w:t>
      </w:r>
      <w:r w:rsidRPr="00CC29EA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6888C6E3" w14:textId="77777777" w:rsidR="0007246A" w:rsidRPr="00CC29EA" w:rsidRDefault="0007246A" w:rsidP="0007246A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планов;</w:t>
      </w:r>
    </w:p>
    <w:p w14:paraId="6242D06C" w14:textId="77777777" w:rsidR="0007246A" w:rsidRPr="00CC29EA" w:rsidRDefault="0007246A" w:rsidP="0007246A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842B6E5" w14:textId="77777777" w:rsidR="0007246A" w:rsidRPr="00CC29EA" w:rsidRDefault="0007246A" w:rsidP="0007246A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способность и готовность к самостоятельному поиску методов решения практических задач;</w:t>
      </w:r>
    </w:p>
    <w:p w14:paraId="726F4C1A" w14:textId="77777777" w:rsidR="0007246A" w:rsidRPr="00CC29EA" w:rsidRDefault="0007246A" w:rsidP="0007246A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>готовность и способность к самостоятельной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2C76447" w14:textId="77777777" w:rsidR="0007246A" w:rsidRPr="00CC29EA" w:rsidRDefault="0007246A" w:rsidP="0007246A">
      <w:pPr>
        <w:numPr>
          <w:ilvl w:val="0"/>
          <w:numId w:val="1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9EA">
        <w:rPr>
          <w:rFonts w:ascii="Times New Roman" w:eastAsia="Calibri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265EC1C0" w14:textId="77777777" w:rsidR="0007246A" w:rsidRPr="00CC29EA" w:rsidRDefault="0007246A" w:rsidP="0007246A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29EA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</w:rPr>
        <w:t>Предметные результаты</w:t>
      </w:r>
      <w:r w:rsidRPr="00CC29E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</w:p>
    <w:p w14:paraId="1C3BA0F1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осознание роли русского родного языка в жизни общества и государства, в современном мире; осознание роли русского родного языка в жизни человека; осознание языка как развивающегося явления, взаимосвязи исторического развития языка с историей общества;</w:t>
      </w:r>
    </w:p>
    <w:p w14:paraId="369A0E40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осознание национального своеобразия, богатства, выразительности русского родного языка;</w:t>
      </w:r>
    </w:p>
    <w:p w14:paraId="4F2178C7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распознавание, характеристика понимание и истолкование значения фразеологических оборотов с национально-культурным компонентом, уместное употребление их в современных ситуациях речевого общения; понимание и истолкование значения крылатых слов и выражений;</w:t>
      </w:r>
    </w:p>
    <w:p w14:paraId="522347BA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понимание процессов заимствования лексики как результата взаимодействия национальных культур; понимание роли заимствованной лексики в современном русском языке;</w:t>
      </w:r>
    </w:p>
    <w:p w14:paraId="2E8397D1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09640053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объективных процессах в современном русском языке; соблюдение норм русского речевого этикета;</w:t>
      </w:r>
    </w:p>
    <w:p w14:paraId="5C6D29FF" w14:textId="77777777" w:rsidR="0007246A" w:rsidRPr="00CC29EA" w:rsidRDefault="0007246A" w:rsidP="000724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Cs/>
          <w:sz w:val="24"/>
          <w:szCs w:val="24"/>
        </w:rPr>
        <w:t>понимание национальной специфики русского речевого этикета по сравнению с речевым этикетом других народов.</w:t>
      </w:r>
    </w:p>
    <w:p w14:paraId="62F0FE2A" w14:textId="77777777" w:rsidR="0007246A" w:rsidRPr="00CC29EA" w:rsidRDefault="0007246A" w:rsidP="0007246A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14:paraId="52538BFD" w14:textId="77777777" w:rsidR="0007246A" w:rsidRPr="00CC29EA" w:rsidRDefault="0007246A" w:rsidP="0007246A">
      <w:pPr>
        <w:spacing w:after="0"/>
        <w:ind w:right="227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CC29E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14:paraId="6A2E56FA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русского родного языка в жизни общества и государства, в жизни человека;</w:t>
      </w:r>
    </w:p>
    <w:p w14:paraId="0ECBAE82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объяснять изменения в русском языке как объективный процесс; понимать и комментировать внешние и внутренние факторы языковых изменений;</w:t>
      </w:r>
    </w:p>
    <w:p w14:paraId="36F2641B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понимать и толковать значения русских слов с национально-культурным компонентом, правильно употреблять их в речи;</w:t>
      </w:r>
    </w:p>
    <w:p w14:paraId="0BF7201A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понимать и толковать значения фразеологических оборотов с национально-культурным компонентом; комментировать историю происхождения фразеологических оборотов, уместно употреблять их в современных ситуациях речевого общения;</w:t>
      </w:r>
    </w:p>
    <w:p w14:paraId="22973314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распознавать источники крылатых слов и выражений (в рамках изученного);</w:t>
      </w:r>
    </w:p>
    <w:p w14:paraId="1D8F517F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</w:p>
    <w:p w14:paraId="1E3636B4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учетом ее соответствия основным нормам современного литературного языка;</w:t>
      </w:r>
    </w:p>
    <w:p w14:paraId="20DD4865" w14:textId="7777777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использовать при общении в электронной среде и в ситуациях делового общения этикетные формы и принципы этикетного общения, лежащие в основе национального русского речевого этикета;</w:t>
      </w:r>
    </w:p>
    <w:p w14:paraId="642F1C96" w14:textId="38C34837" w:rsidR="0007246A" w:rsidRPr="00CC29EA" w:rsidRDefault="0007246A" w:rsidP="0007246A">
      <w:pPr>
        <w:numPr>
          <w:ilvl w:val="0"/>
          <w:numId w:val="4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9EA">
        <w:rPr>
          <w:rFonts w:ascii="Times New Roman" w:eastAsia="Times New Roman" w:hAnsi="Times New Roman" w:cs="Times New Roman"/>
          <w:sz w:val="24"/>
          <w:szCs w:val="24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14:paraId="7E6894C8" w14:textId="77777777" w:rsidR="0007246A" w:rsidRPr="00CC29EA" w:rsidRDefault="0007246A" w:rsidP="0007246A">
      <w:pPr>
        <w:tabs>
          <w:tab w:val="left" w:pos="709"/>
        </w:tabs>
        <w:spacing w:after="0"/>
        <w:ind w:left="142" w:right="22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CC29E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14:paraId="0D20CB40" w14:textId="77777777" w:rsidR="0007246A" w:rsidRPr="00CC29EA" w:rsidRDefault="0007246A" w:rsidP="0007246A">
      <w:pPr>
        <w:numPr>
          <w:ilvl w:val="0"/>
          <w:numId w:val="4"/>
        </w:num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</w:t>
      </w:r>
    </w:p>
    <w:p w14:paraId="3E21FCD7" w14:textId="77777777" w:rsidR="0007246A" w:rsidRPr="00CC29EA" w:rsidRDefault="0007246A" w:rsidP="0007246A">
      <w:pPr>
        <w:numPr>
          <w:ilvl w:val="0"/>
          <w:numId w:val="4"/>
        </w:num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причины изменений в словарном составе языка, перераспределения пластов лексики между активным и пассивным запасом слов;</w:t>
      </w:r>
    </w:p>
    <w:p w14:paraId="38ED8C7D" w14:textId="77777777" w:rsidR="0007246A" w:rsidRPr="00CC29EA" w:rsidRDefault="0007246A" w:rsidP="0007246A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правилам информационной безопасности при общении в социальных сетях;</w:t>
      </w:r>
    </w:p>
    <w:p w14:paraId="0C335CB9" w14:textId="77777777" w:rsidR="0007246A" w:rsidRDefault="0007246A" w:rsidP="0007246A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2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уместно использовать коммуникативные стратегии и тактики при контактном общении: убеждение, комплимент, уговари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вание, похвала, </w:t>
      </w:r>
      <w:r w:rsidRPr="00CC2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просьба, принесение извинений и др.;</w:t>
      </w:r>
    </w:p>
    <w:p w14:paraId="2978D95C" w14:textId="77777777" w:rsidR="0007246A" w:rsidRDefault="0007246A" w:rsidP="0007246A"/>
    <w:p w14:paraId="1C376216" w14:textId="77777777" w:rsidR="00A43C36" w:rsidRDefault="00A43C36" w:rsidP="00DA0910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BA9A4C" w14:textId="77777777" w:rsidR="00A43C36" w:rsidRDefault="00A43C36" w:rsidP="00DA0910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BE00D7" w14:textId="77777777" w:rsidR="00DA0910" w:rsidRDefault="00DA0910" w:rsidP="00DA0910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 - МЕТОДИЧЕСКОЕ ОБЕСПЕЧЕНИЕ</w:t>
      </w:r>
    </w:p>
    <w:p w14:paraId="2C3330E4" w14:textId="77777777" w:rsidR="00040E57" w:rsidRDefault="00040E57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tbl>
      <w:tblPr>
        <w:tblW w:w="99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268"/>
        <w:gridCol w:w="993"/>
        <w:gridCol w:w="2125"/>
      </w:tblGrid>
      <w:tr w:rsidR="006716BA" w:rsidRPr="00D534FA" w14:paraId="2A4DF820" w14:textId="77777777" w:rsidTr="006716BA">
        <w:trPr>
          <w:trHeight w:val="315"/>
        </w:trPr>
        <w:tc>
          <w:tcPr>
            <w:tcW w:w="4536" w:type="dxa"/>
            <w:shd w:val="clear" w:color="auto" w:fill="auto"/>
            <w:vAlign w:val="center"/>
          </w:tcPr>
          <w:p w14:paraId="42E76D2D" w14:textId="77777777" w:rsidR="006716BA" w:rsidRDefault="006716BA" w:rsidP="0067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FA">
              <w:rPr>
                <w:rFonts w:ascii="Times New Roman" w:eastAsia="Times New Roman" w:hAnsi="Times New Roman" w:cs="Times New Roman"/>
                <w:lang w:eastAsia="ru-RU"/>
              </w:rPr>
              <w:t xml:space="preserve">Александрова О.М., </w:t>
            </w:r>
          </w:p>
          <w:p w14:paraId="435422BA" w14:textId="77777777" w:rsidR="006716BA" w:rsidRDefault="006716BA" w:rsidP="0067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FA">
              <w:rPr>
                <w:rFonts w:ascii="Times New Roman" w:eastAsia="Times New Roman" w:hAnsi="Times New Roman" w:cs="Times New Roman"/>
                <w:lang w:eastAsia="ru-RU"/>
              </w:rPr>
              <w:t xml:space="preserve">Загоровская О.В., </w:t>
            </w:r>
          </w:p>
          <w:p w14:paraId="0DC50913" w14:textId="77777777" w:rsidR="006716BA" w:rsidRDefault="006716BA" w:rsidP="0067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Гостева Ю.Н.</w:t>
            </w:r>
          </w:p>
          <w:p w14:paraId="5AF9C6A9" w14:textId="77777777" w:rsidR="006716BA" w:rsidRPr="00D534FA" w:rsidRDefault="006716BA" w:rsidP="0067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473A68" w14:textId="77777777" w:rsidR="006716BA" w:rsidRPr="00D534FA" w:rsidRDefault="006716BA" w:rsidP="0067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F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усский родной язык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9868AC" w14:textId="77777777" w:rsidR="006716BA" w:rsidRPr="00D534FA" w:rsidRDefault="006716BA" w:rsidP="0040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10-11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FF44D81" w14:textId="77777777" w:rsidR="006716BA" w:rsidRPr="00D534FA" w:rsidRDefault="006716BA" w:rsidP="0040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FA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</w:tbl>
    <w:p w14:paraId="0C34A830" w14:textId="77777777" w:rsidR="00040E57" w:rsidRDefault="00040E57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B24F4A1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33C9B15C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BA5ED56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078EF10F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11C286BF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6EB80D00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25D79B02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B6265AE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68E3A8C3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00CE37E8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02436473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6E7146D9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0AB7EB95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4CD557EB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2F9AB354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CDE7900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DD4ECE2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4C908BEB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60548CD6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26ABDF1C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2A9B0832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18962388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52DDE92E" w14:textId="77777777" w:rsidR="007616DD" w:rsidRDefault="007616DD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26475C35" w14:textId="77777777" w:rsidR="00A43C36" w:rsidRDefault="00A43C36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1AA93692" w14:textId="77777777" w:rsidR="00A43C36" w:rsidRDefault="00A43C36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689F464B" w14:textId="77777777" w:rsidR="00A43C36" w:rsidRDefault="00A43C36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4158A17C" w14:textId="77777777" w:rsidR="00A43C36" w:rsidRDefault="00A43C36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0037DDA7" w14:textId="77777777" w:rsidR="00A43C36" w:rsidRDefault="00A43C36" w:rsidP="00040E57">
      <w:pPr>
        <w:tabs>
          <w:tab w:val="left" w:pos="1845"/>
        </w:tabs>
        <w:rPr>
          <w:rFonts w:ascii="Times New Roman" w:hAnsi="Times New Roman" w:cs="Times New Roman"/>
          <w:b/>
        </w:rPr>
      </w:pPr>
    </w:p>
    <w:p w14:paraId="7A3F0DB5" w14:textId="77777777" w:rsidR="003C0FD2" w:rsidRDefault="003C0FD2" w:rsidP="007616DD">
      <w:pPr>
        <w:spacing w:after="0"/>
        <w:rPr>
          <w:rFonts w:ascii="Times New Roman" w:hAnsi="Times New Roman" w:cs="Times New Roman"/>
          <w:b/>
        </w:rPr>
      </w:pPr>
    </w:p>
    <w:p w14:paraId="5FFDC1E1" w14:textId="77777777" w:rsidR="00040E57" w:rsidRDefault="007616DD" w:rsidP="007616D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Pr="00EB4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уроков родного (русского) языка. </w:t>
      </w:r>
      <w:r w:rsidR="00040E57" w:rsidRPr="00D5651E">
        <w:rPr>
          <w:rFonts w:ascii="Times New Roman" w:hAnsi="Times New Roman" w:cs="Times New Roman"/>
          <w:b/>
        </w:rPr>
        <w:t>10 класс</w:t>
      </w:r>
    </w:p>
    <w:p w14:paraId="2503B6F9" w14:textId="77777777" w:rsidR="007616DD" w:rsidRPr="00D5651E" w:rsidRDefault="007616DD" w:rsidP="007616DD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4723"/>
        <w:gridCol w:w="1276"/>
        <w:gridCol w:w="1417"/>
        <w:gridCol w:w="1412"/>
      </w:tblGrid>
      <w:tr w:rsidR="00040E57" w:rsidRPr="00EA4BDE" w14:paraId="44B8A21C" w14:textId="77777777" w:rsidTr="006747CA">
        <w:tc>
          <w:tcPr>
            <w:tcW w:w="517" w:type="dxa"/>
          </w:tcPr>
          <w:p w14:paraId="1A8F26F5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723" w:type="dxa"/>
          </w:tcPr>
          <w:p w14:paraId="00D636D6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6" w:type="dxa"/>
          </w:tcPr>
          <w:p w14:paraId="35025B34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</w:tcPr>
          <w:p w14:paraId="36719ADB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2" w:type="dxa"/>
          </w:tcPr>
          <w:p w14:paraId="3F4E950B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040E57" w:rsidRPr="00EA4BDE" w14:paraId="3BE2E361" w14:textId="77777777" w:rsidTr="006747CA">
        <w:tc>
          <w:tcPr>
            <w:tcW w:w="517" w:type="dxa"/>
          </w:tcPr>
          <w:p w14:paraId="7A2FE13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19DFDB0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  <w:b/>
              </w:rPr>
              <w:t>1 полугодие</w:t>
            </w:r>
          </w:p>
        </w:tc>
      </w:tr>
      <w:tr w:rsidR="00040E57" w:rsidRPr="00EA4BDE" w14:paraId="65314850" w14:textId="77777777" w:rsidTr="006747CA">
        <w:tc>
          <w:tcPr>
            <w:tcW w:w="9345" w:type="dxa"/>
            <w:gridSpan w:val="5"/>
          </w:tcPr>
          <w:p w14:paraId="0A39C46D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  <w:b/>
              </w:rPr>
              <w:t>Язык и культура</w:t>
            </w:r>
          </w:p>
        </w:tc>
      </w:tr>
      <w:tr w:rsidR="00040E57" w:rsidRPr="00EA4BDE" w14:paraId="0C4BE625" w14:textId="77777777" w:rsidTr="006747CA">
        <w:tc>
          <w:tcPr>
            <w:tcW w:w="517" w:type="dxa"/>
          </w:tcPr>
          <w:p w14:paraId="2EB0002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3" w:type="dxa"/>
          </w:tcPr>
          <w:p w14:paraId="3103936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Родной язык в жизни человека, общества, государства</w:t>
            </w:r>
          </w:p>
        </w:tc>
        <w:tc>
          <w:tcPr>
            <w:tcW w:w="1276" w:type="dxa"/>
          </w:tcPr>
          <w:p w14:paraId="713A436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338018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6A0A7A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79921CF1" w14:textId="77777777" w:rsidTr="006747CA">
        <w:tc>
          <w:tcPr>
            <w:tcW w:w="517" w:type="dxa"/>
          </w:tcPr>
          <w:p w14:paraId="56C8C95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3" w:type="dxa"/>
          </w:tcPr>
          <w:p w14:paraId="6FE02B3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Русская языковая картина мира и отражение в языке менталитета русского народа</w:t>
            </w:r>
          </w:p>
        </w:tc>
        <w:tc>
          <w:tcPr>
            <w:tcW w:w="1276" w:type="dxa"/>
          </w:tcPr>
          <w:p w14:paraId="05E815A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392CA8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170A5B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FF341B8" w14:textId="77777777" w:rsidTr="006747CA">
        <w:tc>
          <w:tcPr>
            <w:tcW w:w="517" w:type="dxa"/>
          </w:tcPr>
          <w:p w14:paraId="756D43F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3" w:type="dxa"/>
          </w:tcPr>
          <w:p w14:paraId="7BD5ECE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Русская языковая картина мира и отражение в языке менталитета русского народа</w:t>
            </w:r>
          </w:p>
        </w:tc>
        <w:tc>
          <w:tcPr>
            <w:tcW w:w="1276" w:type="dxa"/>
          </w:tcPr>
          <w:p w14:paraId="58EDD8A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79D087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E5B4F0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0A506E1B" w14:textId="77777777" w:rsidTr="006747CA">
        <w:tc>
          <w:tcPr>
            <w:tcW w:w="517" w:type="dxa"/>
          </w:tcPr>
          <w:p w14:paraId="222CED9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3" w:type="dxa"/>
          </w:tcPr>
          <w:p w14:paraId="30A360B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История русского народа и русской культуры сквозь призму лексики и фразеологии русского языка</w:t>
            </w:r>
          </w:p>
        </w:tc>
        <w:tc>
          <w:tcPr>
            <w:tcW w:w="1276" w:type="dxa"/>
          </w:tcPr>
          <w:p w14:paraId="06C33D48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B12A7F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5C3243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43868AB" w14:textId="77777777" w:rsidTr="006747CA">
        <w:tc>
          <w:tcPr>
            <w:tcW w:w="517" w:type="dxa"/>
          </w:tcPr>
          <w:p w14:paraId="4A9CB06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3" w:type="dxa"/>
          </w:tcPr>
          <w:p w14:paraId="7828AB98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История русского народа и русской культуры сквозь призму лексики и фразеологии русского языка</w:t>
            </w:r>
          </w:p>
        </w:tc>
        <w:tc>
          <w:tcPr>
            <w:tcW w:w="1276" w:type="dxa"/>
          </w:tcPr>
          <w:p w14:paraId="4B4BE54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9A870D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DFDFF5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CC0FC48" w14:textId="77777777" w:rsidTr="006747CA">
        <w:tc>
          <w:tcPr>
            <w:tcW w:w="517" w:type="dxa"/>
          </w:tcPr>
          <w:p w14:paraId="6314425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3" w:type="dxa"/>
          </w:tcPr>
          <w:p w14:paraId="1B41AB6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История русского народа и русской культуры сквозь призму лексики и фразеологии русского языка</w:t>
            </w:r>
          </w:p>
        </w:tc>
        <w:tc>
          <w:tcPr>
            <w:tcW w:w="1276" w:type="dxa"/>
          </w:tcPr>
          <w:p w14:paraId="4159067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F5A466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54C576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7DFF10EC" w14:textId="77777777" w:rsidTr="006747CA">
        <w:tc>
          <w:tcPr>
            <w:tcW w:w="517" w:type="dxa"/>
          </w:tcPr>
          <w:p w14:paraId="029B1A0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3" w:type="dxa"/>
          </w:tcPr>
          <w:p w14:paraId="1342E13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Старославянская лексика в русском языке: прошлое и настоящее</w:t>
            </w:r>
          </w:p>
        </w:tc>
        <w:tc>
          <w:tcPr>
            <w:tcW w:w="1276" w:type="dxa"/>
          </w:tcPr>
          <w:p w14:paraId="07C64D2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D89AF2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612101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1F37F0A1" w14:textId="77777777" w:rsidTr="006747CA">
        <w:tc>
          <w:tcPr>
            <w:tcW w:w="517" w:type="dxa"/>
          </w:tcPr>
          <w:p w14:paraId="3D39292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3" w:type="dxa"/>
          </w:tcPr>
          <w:p w14:paraId="54EC2A3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Старославянская лексика в русском языке: прошлое и настоящее</w:t>
            </w:r>
          </w:p>
        </w:tc>
        <w:tc>
          <w:tcPr>
            <w:tcW w:w="1276" w:type="dxa"/>
          </w:tcPr>
          <w:p w14:paraId="031C352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C30FE3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E94D83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19EE7B77" w14:textId="77777777" w:rsidTr="006747CA">
        <w:tc>
          <w:tcPr>
            <w:tcW w:w="517" w:type="dxa"/>
          </w:tcPr>
          <w:p w14:paraId="401715D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23" w:type="dxa"/>
          </w:tcPr>
          <w:p w14:paraId="50AEED7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Словари русского языка как источник сведений об истории и культуре русского народа</w:t>
            </w:r>
          </w:p>
        </w:tc>
        <w:tc>
          <w:tcPr>
            <w:tcW w:w="1276" w:type="dxa"/>
          </w:tcPr>
          <w:p w14:paraId="61D9E0A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E8D27E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83FFD8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5FE8C663" w14:textId="77777777" w:rsidTr="006747CA">
        <w:tc>
          <w:tcPr>
            <w:tcW w:w="517" w:type="dxa"/>
          </w:tcPr>
          <w:p w14:paraId="6D03400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23" w:type="dxa"/>
          </w:tcPr>
          <w:p w14:paraId="30BBFE1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Речь правильная и речь хорошая. Типы речевой культуры носителей языка.</w:t>
            </w:r>
          </w:p>
        </w:tc>
        <w:tc>
          <w:tcPr>
            <w:tcW w:w="1276" w:type="dxa"/>
          </w:tcPr>
          <w:p w14:paraId="370ED4E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F0B608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282685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41DF305E" w14:textId="77777777" w:rsidTr="006747CA">
        <w:tc>
          <w:tcPr>
            <w:tcW w:w="517" w:type="dxa"/>
          </w:tcPr>
          <w:p w14:paraId="000FB17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23" w:type="dxa"/>
          </w:tcPr>
          <w:p w14:paraId="7516EEA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Варианты нормы как естественное свойство современного русского литературного языка</w:t>
            </w:r>
          </w:p>
        </w:tc>
        <w:tc>
          <w:tcPr>
            <w:tcW w:w="1276" w:type="dxa"/>
          </w:tcPr>
          <w:p w14:paraId="0BCD614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1195FF8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583870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4172E679" w14:textId="77777777" w:rsidTr="006747CA">
        <w:tc>
          <w:tcPr>
            <w:tcW w:w="9345" w:type="dxa"/>
            <w:gridSpan w:val="5"/>
          </w:tcPr>
          <w:p w14:paraId="2A4F5B6B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Культура речи</w:t>
            </w:r>
          </w:p>
        </w:tc>
      </w:tr>
      <w:tr w:rsidR="00040E57" w:rsidRPr="00EA4BDE" w14:paraId="75223C0D" w14:textId="77777777" w:rsidTr="006747CA">
        <w:tc>
          <w:tcPr>
            <w:tcW w:w="517" w:type="dxa"/>
          </w:tcPr>
          <w:p w14:paraId="7000782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23" w:type="dxa"/>
          </w:tcPr>
          <w:p w14:paraId="5D0FA72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1276" w:type="dxa"/>
          </w:tcPr>
          <w:p w14:paraId="3C8D25D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DF08CC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056986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341C601F" w14:textId="77777777" w:rsidTr="006747CA">
        <w:tc>
          <w:tcPr>
            <w:tcW w:w="517" w:type="dxa"/>
          </w:tcPr>
          <w:p w14:paraId="3D66B03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23" w:type="dxa"/>
          </w:tcPr>
          <w:p w14:paraId="2783F53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1276" w:type="dxa"/>
          </w:tcPr>
          <w:p w14:paraId="0C623B4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F88206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44EF51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4FEE295F" w14:textId="77777777" w:rsidTr="006747CA">
        <w:tc>
          <w:tcPr>
            <w:tcW w:w="517" w:type="dxa"/>
          </w:tcPr>
          <w:p w14:paraId="3FA0620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23" w:type="dxa"/>
          </w:tcPr>
          <w:p w14:paraId="06DD551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Лексические нормы современного русского литературного языка</w:t>
            </w:r>
          </w:p>
        </w:tc>
        <w:tc>
          <w:tcPr>
            <w:tcW w:w="1276" w:type="dxa"/>
          </w:tcPr>
          <w:p w14:paraId="74158C0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9A99F0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B46386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49BE53F2" w14:textId="77777777" w:rsidTr="006747CA">
        <w:tc>
          <w:tcPr>
            <w:tcW w:w="517" w:type="dxa"/>
          </w:tcPr>
          <w:p w14:paraId="7EB601A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23" w:type="dxa"/>
          </w:tcPr>
          <w:p w14:paraId="2769F28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14:paraId="2689178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457852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C9B37F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4DD11CFC" w14:textId="77777777" w:rsidTr="006747CA">
        <w:tc>
          <w:tcPr>
            <w:tcW w:w="517" w:type="dxa"/>
          </w:tcPr>
          <w:p w14:paraId="25A74F9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23" w:type="dxa"/>
          </w:tcPr>
          <w:p w14:paraId="1EA63F0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</w:tc>
        <w:tc>
          <w:tcPr>
            <w:tcW w:w="1276" w:type="dxa"/>
          </w:tcPr>
          <w:p w14:paraId="6ACCFF8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574C8C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C4713D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5797D9DB" w14:textId="77777777" w:rsidTr="006747CA">
        <w:tc>
          <w:tcPr>
            <w:tcW w:w="517" w:type="dxa"/>
          </w:tcPr>
          <w:p w14:paraId="6A51CF6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5F8DA24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040E57" w:rsidRPr="00EA4BDE" w14:paraId="6E2AD387" w14:textId="77777777" w:rsidTr="006747CA">
        <w:tc>
          <w:tcPr>
            <w:tcW w:w="517" w:type="dxa"/>
          </w:tcPr>
          <w:p w14:paraId="778D92C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3" w:type="dxa"/>
          </w:tcPr>
          <w:p w14:paraId="0D43DB0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1276" w:type="dxa"/>
          </w:tcPr>
          <w:p w14:paraId="7F37023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C5E0F2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F77B36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E4BF621" w14:textId="77777777" w:rsidTr="006747CA">
        <w:tc>
          <w:tcPr>
            <w:tcW w:w="517" w:type="dxa"/>
          </w:tcPr>
          <w:p w14:paraId="7C01E31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3" w:type="dxa"/>
          </w:tcPr>
          <w:p w14:paraId="6F70FB4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1276" w:type="dxa"/>
          </w:tcPr>
          <w:p w14:paraId="5C64FFF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9BC04C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D10885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6A6366F" w14:textId="77777777" w:rsidTr="006747CA">
        <w:tc>
          <w:tcPr>
            <w:tcW w:w="517" w:type="dxa"/>
          </w:tcPr>
          <w:p w14:paraId="732E3F7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3" w:type="dxa"/>
          </w:tcPr>
          <w:p w14:paraId="5046365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Орфографические варианты</w:t>
            </w:r>
          </w:p>
        </w:tc>
        <w:tc>
          <w:tcPr>
            <w:tcW w:w="1276" w:type="dxa"/>
          </w:tcPr>
          <w:p w14:paraId="309E72C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9A7173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A324C4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54F9E0D" w14:textId="77777777" w:rsidTr="006747CA">
        <w:tc>
          <w:tcPr>
            <w:tcW w:w="517" w:type="dxa"/>
          </w:tcPr>
          <w:p w14:paraId="118321F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3" w:type="dxa"/>
          </w:tcPr>
          <w:p w14:paraId="6EBA817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Языковая игра в речевом общении</w:t>
            </w:r>
          </w:p>
        </w:tc>
        <w:tc>
          <w:tcPr>
            <w:tcW w:w="1276" w:type="dxa"/>
          </w:tcPr>
          <w:p w14:paraId="04061E7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9CC239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77DEF3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12C3603A" w14:textId="77777777" w:rsidTr="006747CA">
        <w:tc>
          <w:tcPr>
            <w:tcW w:w="9345" w:type="dxa"/>
            <w:gridSpan w:val="5"/>
          </w:tcPr>
          <w:p w14:paraId="7A6F169C" w14:textId="77777777" w:rsidR="00040E57" w:rsidRPr="00EA4BDE" w:rsidRDefault="00040E57" w:rsidP="006747C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BDE">
              <w:rPr>
                <w:rFonts w:ascii="Times New Roman" w:hAnsi="Times New Roman" w:cs="Times New Roman"/>
                <w:b/>
              </w:rPr>
              <w:t>Речь. Речевая деятельность. Текст</w:t>
            </w:r>
          </w:p>
        </w:tc>
      </w:tr>
      <w:tr w:rsidR="00040E57" w:rsidRPr="00EA4BDE" w14:paraId="783911CE" w14:textId="77777777" w:rsidTr="006747CA">
        <w:tc>
          <w:tcPr>
            <w:tcW w:w="517" w:type="dxa"/>
          </w:tcPr>
          <w:p w14:paraId="6C4F46C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3" w:type="dxa"/>
          </w:tcPr>
          <w:p w14:paraId="385BBCA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Текст как средство передачи и хранения культурных ценностей, опыта и истории народа</w:t>
            </w:r>
          </w:p>
        </w:tc>
        <w:tc>
          <w:tcPr>
            <w:tcW w:w="1276" w:type="dxa"/>
          </w:tcPr>
          <w:p w14:paraId="3261238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39C586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FF8D61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EAD3E78" w14:textId="77777777" w:rsidTr="006747CA">
        <w:tc>
          <w:tcPr>
            <w:tcW w:w="517" w:type="dxa"/>
          </w:tcPr>
          <w:p w14:paraId="406CFE8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3" w:type="dxa"/>
          </w:tcPr>
          <w:p w14:paraId="306E44A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Текст как средство передачи и хранения культурных ценностей, опыта и истории народа</w:t>
            </w:r>
          </w:p>
        </w:tc>
        <w:tc>
          <w:tcPr>
            <w:tcW w:w="1276" w:type="dxa"/>
          </w:tcPr>
          <w:p w14:paraId="114CCE48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A924D3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9A80AA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5A00896E" w14:textId="77777777" w:rsidTr="006747CA">
        <w:tc>
          <w:tcPr>
            <w:tcW w:w="517" w:type="dxa"/>
          </w:tcPr>
          <w:p w14:paraId="07427C5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3" w:type="dxa"/>
          </w:tcPr>
          <w:p w14:paraId="1CA86A6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Линейный текст и гипертекст</w:t>
            </w:r>
          </w:p>
        </w:tc>
        <w:tc>
          <w:tcPr>
            <w:tcW w:w="1276" w:type="dxa"/>
          </w:tcPr>
          <w:p w14:paraId="04059FC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6CF199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21490B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EAD3BB0" w14:textId="77777777" w:rsidTr="006747CA">
        <w:tc>
          <w:tcPr>
            <w:tcW w:w="517" w:type="dxa"/>
          </w:tcPr>
          <w:p w14:paraId="61A52FB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3" w:type="dxa"/>
          </w:tcPr>
          <w:p w14:paraId="1923F81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Линейный текст и гипертекст</w:t>
            </w:r>
          </w:p>
        </w:tc>
        <w:tc>
          <w:tcPr>
            <w:tcW w:w="1276" w:type="dxa"/>
          </w:tcPr>
          <w:p w14:paraId="13F0585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679522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752630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5A11BC67" w14:textId="77777777" w:rsidTr="006747CA">
        <w:tc>
          <w:tcPr>
            <w:tcW w:w="517" w:type="dxa"/>
          </w:tcPr>
          <w:p w14:paraId="46D7A16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723" w:type="dxa"/>
          </w:tcPr>
          <w:p w14:paraId="5958F8A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Современные тексты как особое явление в практике общения</w:t>
            </w:r>
          </w:p>
        </w:tc>
        <w:tc>
          <w:tcPr>
            <w:tcW w:w="1276" w:type="dxa"/>
          </w:tcPr>
          <w:p w14:paraId="454772D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10D4B9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61AB80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1C58C6D" w14:textId="77777777" w:rsidTr="006747CA">
        <w:tc>
          <w:tcPr>
            <w:tcW w:w="517" w:type="dxa"/>
          </w:tcPr>
          <w:p w14:paraId="7575A48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23" w:type="dxa"/>
          </w:tcPr>
          <w:p w14:paraId="3D363C4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Современные тексты как особое явление в практике общения</w:t>
            </w:r>
          </w:p>
        </w:tc>
        <w:tc>
          <w:tcPr>
            <w:tcW w:w="1276" w:type="dxa"/>
          </w:tcPr>
          <w:p w14:paraId="64B2D98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C505EF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2592AA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3CFD31F8" w14:textId="77777777" w:rsidTr="006747CA">
        <w:tc>
          <w:tcPr>
            <w:tcW w:w="517" w:type="dxa"/>
          </w:tcPr>
          <w:p w14:paraId="72A909E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23" w:type="dxa"/>
          </w:tcPr>
          <w:p w14:paraId="59EF1BF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Стратегии чтения и понимания текста</w:t>
            </w:r>
          </w:p>
        </w:tc>
        <w:tc>
          <w:tcPr>
            <w:tcW w:w="1276" w:type="dxa"/>
          </w:tcPr>
          <w:p w14:paraId="450FF22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FC9707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DECB58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7540925" w14:textId="77777777" w:rsidTr="006747CA">
        <w:tc>
          <w:tcPr>
            <w:tcW w:w="517" w:type="dxa"/>
          </w:tcPr>
          <w:p w14:paraId="5872D1D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23" w:type="dxa"/>
          </w:tcPr>
          <w:p w14:paraId="47E8B0F2" w14:textId="77777777" w:rsidR="00040E57" w:rsidRPr="00EA4BDE" w:rsidRDefault="007F0836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Русская речь </w:t>
            </w:r>
            <w:r w:rsidR="00040E57" w:rsidRPr="00EA4BDE">
              <w:rPr>
                <w:rFonts w:ascii="Times New Roman" w:hAnsi="Times New Roman" w:cs="Times New Roman"/>
              </w:rPr>
              <w:t>в повседневном устном общении</w:t>
            </w:r>
          </w:p>
        </w:tc>
        <w:tc>
          <w:tcPr>
            <w:tcW w:w="1276" w:type="dxa"/>
          </w:tcPr>
          <w:p w14:paraId="44D9023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436CAB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50B233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7B16A2B3" w14:textId="77777777" w:rsidTr="006747CA">
        <w:tc>
          <w:tcPr>
            <w:tcW w:w="517" w:type="dxa"/>
          </w:tcPr>
          <w:p w14:paraId="5DEFA17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23" w:type="dxa"/>
          </w:tcPr>
          <w:p w14:paraId="4D112D17" w14:textId="77777777" w:rsidR="00040E57" w:rsidRPr="00EA4BDE" w:rsidRDefault="007F0836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Русская речь </w:t>
            </w:r>
            <w:r w:rsidR="00040E57" w:rsidRPr="00EA4BDE">
              <w:rPr>
                <w:rFonts w:ascii="Times New Roman" w:hAnsi="Times New Roman" w:cs="Times New Roman"/>
              </w:rPr>
              <w:t>в повседневном устном общении</w:t>
            </w:r>
          </w:p>
        </w:tc>
        <w:tc>
          <w:tcPr>
            <w:tcW w:w="1276" w:type="dxa"/>
          </w:tcPr>
          <w:p w14:paraId="26FB984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D0ED71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D5E05F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30AD23B1" w14:textId="77777777" w:rsidTr="006747CA">
        <w:tc>
          <w:tcPr>
            <w:tcW w:w="517" w:type="dxa"/>
          </w:tcPr>
          <w:p w14:paraId="2E6C970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23" w:type="dxa"/>
          </w:tcPr>
          <w:p w14:paraId="16EBA877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Письменная речь в Рунете</w:t>
            </w:r>
          </w:p>
        </w:tc>
        <w:tc>
          <w:tcPr>
            <w:tcW w:w="1276" w:type="dxa"/>
          </w:tcPr>
          <w:p w14:paraId="69AA8F6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F4D63A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6F3C3D8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28D39B12" w14:textId="77777777" w:rsidTr="006747CA">
        <w:tc>
          <w:tcPr>
            <w:tcW w:w="517" w:type="dxa"/>
          </w:tcPr>
          <w:p w14:paraId="7D3EF83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23" w:type="dxa"/>
          </w:tcPr>
          <w:p w14:paraId="73C46729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Письменная речь в Рунете</w:t>
            </w:r>
          </w:p>
        </w:tc>
        <w:tc>
          <w:tcPr>
            <w:tcW w:w="1276" w:type="dxa"/>
          </w:tcPr>
          <w:p w14:paraId="50B6775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30E4B83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6738574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034E1614" w14:textId="77777777" w:rsidTr="006747CA">
        <w:tc>
          <w:tcPr>
            <w:tcW w:w="517" w:type="dxa"/>
          </w:tcPr>
          <w:p w14:paraId="58F0C98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23" w:type="dxa"/>
          </w:tcPr>
          <w:p w14:paraId="2870C8B1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Обучающий корпус Национального корпуса русского языка как информационно-справочный ресурс</w:t>
            </w:r>
          </w:p>
        </w:tc>
        <w:tc>
          <w:tcPr>
            <w:tcW w:w="1276" w:type="dxa"/>
          </w:tcPr>
          <w:p w14:paraId="09CFF70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A45BC3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0533612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7AD89FFA" w14:textId="77777777" w:rsidTr="006747CA">
        <w:tc>
          <w:tcPr>
            <w:tcW w:w="517" w:type="dxa"/>
          </w:tcPr>
          <w:p w14:paraId="65B19FF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23" w:type="dxa"/>
          </w:tcPr>
          <w:p w14:paraId="6A5257AA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14:paraId="73FA078C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A006A30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CF695AB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40E57" w:rsidRPr="00EA4BDE" w14:paraId="6FBF2BFC" w14:textId="77777777" w:rsidTr="006747CA">
        <w:tc>
          <w:tcPr>
            <w:tcW w:w="517" w:type="dxa"/>
          </w:tcPr>
          <w:p w14:paraId="637E385F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23" w:type="dxa"/>
          </w:tcPr>
          <w:p w14:paraId="7C458CC5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A4BDE">
              <w:rPr>
                <w:rFonts w:ascii="Times New Roman" w:hAnsi="Times New Roman" w:cs="Times New Roman"/>
              </w:rPr>
              <w:t>Работа над ошибками. Итоговый урок</w:t>
            </w:r>
          </w:p>
        </w:tc>
        <w:tc>
          <w:tcPr>
            <w:tcW w:w="1276" w:type="dxa"/>
          </w:tcPr>
          <w:p w14:paraId="13364FDD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5A29326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8F3E5AE" w14:textId="77777777" w:rsidR="00040E57" w:rsidRPr="00EA4BDE" w:rsidRDefault="00040E57" w:rsidP="006747CA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14075258" w14:textId="77777777" w:rsidR="00040E57" w:rsidRPr="00376DC4" w:rsidRDefault="00040E57" w:rsidP="00040E57">
      <w:pPr>
        <w:tabs>
          <w:tab w:val="left" w:pos="1845"/>
        </w:tabs>
      </w:pPr>
    </w:p>
    <w:p w14:paraId="77EEADBE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8C3F92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F8D19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84AF60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8F807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FEBA7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E0279B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5C3926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0970D3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3A189C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CED6DD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15ACFC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9A0B14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7B557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4917C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AE3BCF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392E1F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AB1E65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9FF4E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841B6B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1CA7AB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59361D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7E056D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A2E910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D3C2B5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E186EC" w14:textId="77777777" w:rsidR="00A43C36" w:rsidRDefault="00A43C36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01FE87" w14:textId="77777777" w:rsidR="00A43C36" w:rsidRDefault="00A43C36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8E3F02" w14:textId="77777777" w:rsidR="00A43C36" w:rsidRDefault="00A43C36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1411E3" w14:textId="77777777" w:rsidR="00A43C36" w:rsidRDefault="00A43C36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FEE2FF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570696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A479F1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E6D709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D44EDC" w14:textId="77777777" w:rsidR="007616DD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E2188D" w14:textId="77777777" w:rsidR="007616DD" w:rsidRPr="004C1F63" w:rsidRDefault="007616DD" w:rsidP="007616D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Pr="00EB4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уроков родного (русского) языка. 11 класс.</w:t>
      </w:r>
      <w:r w:rsidRPr="00EB4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28"/>
        <w:gridCol w:w="993"/>
        <w:gridCol w:w="1559"/>
        <w:gridCol w:w="1417"/>
      </w:tblGrid>
      <w:tr w:rsidR="007616DD" w:rsidRPr="00EB4156" w14:paraId="47AA9B57" w14:textId="77777777" w:rsidTr="006747CA">
        <w:trPr>
          <w:trHeight w:val="277"/>
        </w:trPr>
        <w:tc>
          <w:tcPr>
            <w:tcW w:w="1135" w:type="dxa"/>
          </w:tcPr>
          <w:p w14:paraId="78D4AFC3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14:paraId="1267C42E" w14:textId="77777777" w:rsidR="007616DD" w:rsidRPr="002C3553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Тема урока</w:t>
            </w:r>
          </w:p>
        </w:tc>
        <w:tc>
          <w:tcPr>
            <w:tcW w:w="993" w:type="dxa"/>
          </w:tcPr>
          <w:p w14:paraId="31DDC166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14:paraId="235131BC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14:paraId="7CEDBE4D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616DD" w:rsidRPr="00EB4156" w14:paraId="63CC3F81" w14:textId="77777777" w:rsidTr="006747CA">
        <w:trPr>
          <w:trHeight w:val="277"/>
        </w:trPr>
        <w:tc>
          <w:tcPr>
            <w:tcW w:w="6663" w:type="dxa"/>
            <w:gridSpan w:val="2"/>
          </w:tcPr>
          <w:p w14:paraId="77162CB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41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Язык и культура.</w:t>
            </w:r>
          </w:p>
        </w:tc>
        <w:tc>
          <w:tcPr>
            <w:tcW w:w="993" w:type="dxa"/>
          </w:tcPr>
          <w:p w14:paraId="28BF9AE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A6E2D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593828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16DD" w:rsidRPr="00EB4156" w14:paraId="5BCE236C" w14:textId="77777777" w:rsidTr="006747CA">
        <w:trPr>
          <w:trHeight w:val="277"/>
        </w:trPr>
        <w:tc>
          <w:tcPr>
            <w:tcW w:w="6663" w:type="dxa"/>
            <w:gridSpan w:val="2"/>
          </w:tcPr>
          <w:p w14:paraId="2DAD2423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650183F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BF184F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144600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16DD" w:rsidRPr="00EB4156" w14:paraId="3AA4F12D" w14:textId="77777777" w:rsidTr="006747CA">
        <w:trPr>
          <w:trHeight w:val="277"/>
        </w:trPr>
        <w:tc>
          <w:tcPr>
            <w:tcW w:w="1135" w:type="dxa"/>
          </w:tcPr>
          <w:p w14:paraId="0E31D3A2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890A8D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зеркало национальной культуры и истории народа.</w:t>
            </w:r>
          </w:p>
        </w:tc>
        <w:tc>
          <w:tcPr>
            <w:tcW w:w="993" w:type="dxa"/>
          </w:tcPr>
          <w:p w14:paraId="50A95841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AB98E6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155684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6F06F6E7" w14:textId="77777777" w:rsidTr="006747CA">
        <w:trPr>
          <w:trHeight w:val="277"/>
        </w:trPr>
        <w:tc>
          <w:tcPr>
            <w:tcW w:w="1135" w:type="dxa"/>
          </w:tcPr>
          <w:p w14:paraId="64C5226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9C618E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русском языке культуры и истории русского народа.</w:t>
            </w:r>
          </w:p>
        </w:tc>
        <w:tc>
          <w:tcPr>
            <w:tcW w:w="993" w:type="dxa"/>
          </w:tcPr>
          <w:p w14:paraId="3FB5E19B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9CDE09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FEDA3B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1162D07" w14:textId="77777777" w:rsidTr="006747CA">
        <w:trPr>
          <w:trHeight w:val="277"/>
        </w:trPr>
        <w:tc>
          <w:tcPr>
            <w:tcW w:w="1135" w:type="dxa"/>
          </w:tcPr>
          <w:p w14:paraId="793AE44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354EC2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функции русского языка.</w:t>
            </w:r>
          </w:p>
        </w:tc>
        <w:tc>
          <w:tcPr>
            <w:tcW w:w="993" w:type="dxa"/>
          </w:tcPr>
          <w:p w14:paraId="4BF3BAE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57097C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13CFC3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D58436C" w14:textId="77777777" w:rsidTr="006747CA">
        <w:trPr>
          <w:trHeight w:val="277"/>
        </w:trPr>
        <w:tc>
          <w:tcPr>
            <w:tcW w:w="1135" w:type="dxa"/>
          </w:tcPr>
          <w:p w14:paraId="0ACA406F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C16A277" w14:textId="77777777" w:rsidR="007616DD" w:rsidRPr="00EB4156" w:rsidRDefault="0083639B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В.И.Белова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616DD"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Лад: очерки о народной эстетике». </w:t>
            </w:r>
          </w:p>
        </w:tc>
        <w:tc>
          <w:tcPr>
            <w:tcW w:w="993" w:type="dxa"/>
          </w:tcPr>
          <w:p w14:paraId="5B637549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1976B5B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FE42D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1FB614F5" w14:textId="77777777" w:rsidTr="006747CA">
        <w:trPr>
          <w:trHeight w:val="277"/>
        </w:trPr>
        <w:tc>
          <w:tcPr>
            <w:tcW w:w="1135" w:type="dxa"/>
          </w:tcPr>
          <w:p w14:paraId="4E1F5AF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3F2135F" w14:textId="77777777" w:rsidR="007616DD" w:rsidRPr="00B50474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</w:tcPr>
          <w:p w14:paraId="18DDE23B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33CA63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02E1F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5C7F5585" w14:textId="77777777" w:rsidTr="006747CA">
        <w:trPr>
          <w:trHeight w:val="277"/>
        </w:trPr>
        <w:tc>
          <w:tcPr>
            <w:tcW w:w="1135" w:type="dxa"/>
          </w:tcPr>
          <w:p w14:paraId="274ECF9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7EFD3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крылатых слов и выражений в русском языке.</w:t>
            </w:r>
          </w:p>
        </w:tc>
        <w:tc>
          <w:tcPr>
            <w:tcW w:w="993" w:type="dxa"/>
          </w:tcPr>
          <w:p w14:paraId="43C42E1F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2A35A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581736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3F8625C" w14:textId="77777777" w:rsidTr="006747CA">
        <w:trPr>
          <w:trHeight w:val="277"/>
        </w:trPr>
        <w:tc>
          <w:tcPr>
            <w:tcW w:w="1135" w:type="dxa"/>
          </w:tcPr>
          <w:p w14:paraId="1C00C688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4CD028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фразеологизмов.</w:t>
            </w:r>
          </w:p>
        </w:tc>
        <w:tc>
          <w:tcPr>
            <w:tcW w:w="993" w:type="dxa"/>
          </w:tcPr>
          <w:p w14:paraId="27E60A6C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2A98D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37490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EA54280" w14:textId="77777777" w:rsidTr="006747CA">
        <w:trPr>
          <w:trHeight w:val="277"/>
        </w:trPr>
        <w:tc>
          <w:tcPr>
            <w:tcW w:w="1135" w:type="dxa"/>
          </w:tcPr>
          <w:p w14:paraId="2AE249B3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6322F8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русском языке.</w:t>
            </w:r>
          </w:p>
        </w:tc>
        <w:tc>
          <w:tcPr>
            <w:tcW w:w="993" w:type="dxa"/>
          </w:tcPr>
          <w:p w14:paraId="0E56C755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29C792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D9EEA7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5B27B1B3" w14:textId="77777777" w:rsidTr="006747CA">
        <w:trPr>
          <w:trHeight w:val="277"/>
        </w:trPr>
        <w:tc>
          <w:tcPr>
            <w:tcW w:w="1135" w:type="dxa"/>
          </w:tcPr>
          <w:p w14:paraId="34F50D6E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811022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эволюция.</w:t>
            </w:r>
          </w:p>
        </w:tc>
        <w:tc>
          <w:tcPr>
            <w:tcW w:w="993" w:type="dxa"/>
          </w:tcPr>
          <w:p w14:paraId="7F8BD5FF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9D9D4F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A8BB56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008131F6" w14:textId="77777777" w:rsidTr="006747CA">
        <w:trPr>
          <w:trHeight w:val="277"/>
        </w:trPr>
        <w:tc>
          <w:tcPr>
            <w:tcW w:w="1135" w:type="dxa"/>
          </w:tcPr>
          <w:p w14:paraId="1CD9099B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D523029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Неологизмы.</w:t>
            </w:r>
          </w:p>
        </w:tc>
        <w:tc>
          <w:tcPr>
            <w:tcW w:w="993" w:type="dxa"/>
          </w:tcPr>
          <w:p w14:paraId="650E7F37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8335784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B14A6D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0E2B0EA6" w14:textId="77777777" w:rsidTr="006747CA">
        <w:trPr>
          <w:trHeight w:val="277"/>
        </w:trPr>
        <w:tc>
          <w:tcPr>
            <w:tcW w:w="1135" w:type="dxa"/>
          </w:tcPr>
          <w:p w14:paraId="77664F3B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AFA725D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Стилистическая переоценка слов в современном русском языке.</w:t>
            </w:r>
          </w:p>
        </w:tc>
        <w:tc>
          <w:tcPr>
            <w:tcW w:w="993" w:type="dxa"/>
          </w:tcPr>
          <w:p w14:paraId="65021666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22453D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C6E423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051626E6" w14:textId="77777777" w:rsidTr="006747CA">
        <w:trPr>
          <w:trHeight w:val="277"/>
        </w:trPr>
        <w:tc>
          <w:tcPr>
            <w:tcW w:w="6663" w:type="dxa"/>
            <w:gridSpan w:val="2"/>
          </w:tcPr>
          <w:p w14:paraId="24DDBA6B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речи.</w:t>
            </w:r>
          </w:p>
        </w:tc>
        <w:tc>
          <w:tcPr>
            <w:tcW w:w="993" w:type="dxa"/>
          </w:tcPr>
          <w:p w14:paraId="6945529E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7F56A2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2B5985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16DD" w:rsidRPr="00EB4156" w14:paraId="28FDF53C" w14:textId="77777777" w:rsidTr="006747CA">
        <w:trPr>
          <w:trHeight w:val="277"/>
        </w:trPr>
        <w:tc>
          <w:tcPr>
            <w:tcW w:w="1135" w:type="dxa"/>
          </w:tcPr>
          <w:p w14:paraId="3DDF0864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051BF1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и ударение.</w:t>
            </w:r>
          </w:p>
        </w:tc>
        <w:tc>
          <w:tcPr>
            <w:tcW w:w="993" w:type="dxa"/>
          </w:tcPr>
          <w:p w14:paraId="4B1BC7B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CA9254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5C4CE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29D478C" w14:textId="77777777" w:rsidTr="006747CA">
        <w:trPr>
          <w:trHeight w:val="277"/>
        </w:trPr>
        <w:tc>
          <w:tcPr>
            <w:tcW w:w="1135" w:type="dxa"/>
          </w:tcPr>
          <w:p w14:paraId="31B5B9B1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3A18C4D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орфоэпические словари. Подготовка к контрольной работе.</w:t>
            </w:r>
          </w:p>
        </w:tc>
        <w:tc>
          <w:tcPr>
            <w:tcW w:w="993" w:type="dxa"/>
          </w:tcPr>
          <w:p w14:paraId="07902704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356B0B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584D6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122F9BE1" w14:textId="77777777" w:rsidTr="006747CA">
        <w:trPr>
          <w:trHeight w:val="277"/>
        </w:trPr>
        <w:tc>
          <w:tcPr>
            <w:tcW w:w="1135" w:type="dxa"/>
          </w:tcPr>
          <w:p w14:paraId="26CEA060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FEB4689" w14:textId="77777777" w:rsidR="007616DD" w:rsidRPr="00A30449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993" w:type="dxa"/>
          </w:tcPr>
          <w:p w14:paraId="5FFDD06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3203EC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CD4728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27771D14" w14:textId="77777777" w:rsidTr="006747CA">
        <w:trPr>
          <w:trHeight w:val="277"/>
        </w:trPr>
        <w:tc>
          <w:tcPr>
            <w:tcW w:w="1135" w:type="dxa"/>
          </w:tcPr>
          <w:p w14:paraId="477BD21E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4389865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Обобщающий урок по 1 полугодию.</w:t>
            </w:r>
          </w:p>
        </w:tc>
        <w:tc>
          <w:tcPr>
            <w:tcW w:w="993" w:type="dxa"/>
          </w:tcPr>
          <w:p w14:paraId="3A3B502E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07FC75C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0FD55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63E17682" w14:textId="77777777" w:rsidTr="006747CA">
        <w:trPr>
          <w:trHeight w:val="277"/>
        </w:trPr>
        <w:tc>
          <w:tcPr>
            <w:tcW w:w="1135" w:type="dxa"/>
          </w:tcPr>
          <w:p w14:paraId="1FA358E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95E76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2 полугодие</w:t>
            </w:r>
          </w:p>
        </w:tc>
        <w:tc>
          <w:tcPr>
            <w:tcW w:w="993" w:type="dxa"/>
          </w:tcPr>
          <w:p w14:paraId="09DAA286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399B530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AC8C95A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616DD" w:rsidRPr="00EB4156" w14:paraId="568F803A" w14:textId="77777777" w:rsidTr="006747CA">
        <w:trPr>
          <w:trHeight w:val="277"/>
        </w:trPr>
        <w:tc>
          <w:tcPr>
            <w:tcW w:w="1135" w:type="dxa"/>
          </w:tcPr>
          <w:p w14:paraId="5B8C39E2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D957915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избыточность и точность.</w:t>
            </w:r>
          </w:p>
        </w:tc>
        <w:tc>
          <w:tcPr>
            <w:tcW w:w="993" w:type="dxa"/>
          </w:tcPr>
          <w:p w14:paraId="5A52D645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F30563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226528" w14:textId="77777777" w:rsidR="007616DD" w:rsidRPr="00EB4156" w:rsidRDefault="007616DD" w:rsidP="0067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29EC0FAE" w14:textId="77777777" w:rsidTr="006747CA">
        <w:trPr>
          <w:trHeight w:val="277"/>
        </w:trPr>
        <w:tc>
          <w:tcPr>
            <w:tcW w:w="1135" w:type="dxa"/>
          </w:tcPr>
          <w:p w14:paraId="5A3722F6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04514CE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993" w:type="dxa"/>
          </w:tcPr>
          <w:p w14:paraId="453BE9B8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6820B3E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F6035E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0C6558E0" w14:textId="77777777" w:rsidTr="006747CA">
        <w:trPr>
          <w:trHeight w:val="277"/>
        </w:trPr>
        <w:tc>
          <w:tcPr>
            <w:tcW w:w="1135" w:type="dxa"/>
          </w:tcPr>
          <w:p w14:paraId="60225A94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0F9CDD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употребления предлогов.</w:t>
            </w:r>
          </w:p>
        </w:tc>
        <w:tc>
          <w:tcPr>
            <w:tcW w:w="993" w:type="dxa"/>
          </w:tcPr>
          <w:p w14:paraId="2A5A5E10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7D7650D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4C8A60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76E6C12" w14:textId="77777777" w:rsidTr="006747CA">
        <w:trPr>
          <w:trHeight w:val="277"/>
        </w:trPr>
        <w:tc>
          <w:tcPr>
            <w:tcW w:w="1135" w:type="dxa"/>
          </w:tcPr>
          <w:p w14:paraId="270F2E3E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C6DC21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993" w:type="dxa"/>
          </w:tcPr>
          <w:p w14:paraId="69BB9D5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D90A45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FCA5B9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32C63616" w14:textId="77777777" w:rsidTr="006747CA">
        <w:trPr>
          <w:trHeight w:val="277"/>
        </w:trPr>
        <w:tc>
          <w:tcPr>
            <w:tcW w:w="1135" w:type="dxa"/>
          </w:tcPr>
          <w:p w14:paraId="7234BB6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C06B948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Типичные ошибки в построении сложных предложений. </w:t>
            </w:r>
          </w:p>
        </w:tc>
        <w:tc>
          <w:tcPr>
            <w:tcW w:w="993" w:type="dxa"/>
          </w:tcPr>
          <w:p w14:paraId="58FEEF0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7249A5D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42ABD0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16B0BAF6" w14:textId="77777777" w:rsidTr="006747CA">
        <w:trPr>
          <w:trHeight w:val="277"/>
        </w:trPr>
        <w:tc>
          <w:tcPr>
            <w:tcW w:w="1135" w:type="dxa"/>
          </w:tcPr>
          <w:p w14:paraId="7915B691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109CAF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этикет. Основные правила в деловом общении.</w:t>
            </w:r>
          </w:p>
        </w:tc>
        <w:tc>
          <w:tcPr>
            <w:tcW w:w="993" w:type="dxa"/>
          </w:tcPr>
          <w:p w14:paraId="7FBB5989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166E2BE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15642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6DD" w:rsidRPr="00EB4156" w14:paraId="487C7958" w14:textId="77777777" w:rsidTr="006747CA">
        <w:trPr>
          <w:trHeight w:val="277"/>
        </w:trPr>
        <w:tc>
          <w:tcPr>
            <w:tcW w:w="1135" w:type="dxa"/>
          </w:tcPr>
          <w:p w14:paraId="1501343B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A3D6C2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этикет.</w:t>
            </w:r>
          </w:p>
        </w:tc>
        <w:tc>
          <w:tcPr>
            <w:tcW w:w="993" w:type="dxa"/>
          </w:tcPr>
          <w:p w14:paraId="516A571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79C58DC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409D6A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6DD" w:rsidRPr="00EB4156" w14:paraId="7A20B633" w14:textId="77777777" w:rsidTr="006747CA">
        <w:trPr>
          <w:trHeight w:val="277"/>
        </w:trPr>
        <w:tc>
          <w:tcPr>
            <w:tcW w:w="1135" w:type="dxa"/>
          </w:tcPr>
          <w:p w14:paraId="6A47F30B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543D12C" w14:textId="77777777" w:rsidR="007616DD" w:rsidRPr="00EB4156" w:rsidRDefault="0083639B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</w:t>
            </w:r>
            <w:r w:rsidR="007616DD"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 в деловом общении»</w:t>
            </w:r>
          </w:p>
        </w:tc>
        <w:tc>
          <w:tcPr>
            <w:tcW w:w="993" w:type="dxa"/>
          </w:tcPr>
          <w:p w14:paraId="75BC7F90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B76BDC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5C89D5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6DD" w:rsidRPr="00EB4156" w14:paraId="101673E0" w14:textId="77777777" w:rsidTr="006747CA">
        <w:trPr>
          <w:trHeight w:val="277"/>
        </w:trPr>
        <w:tc>
          <w:tcPr>
            <w:tcW w:w="6663" w:type="dxa"/>
            <w:gridSpan w:val="2"/>
          </w:tcPr>
          <w:p w14:paraId="53FAAC40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Речь. Речевая деятельность. Текст.</w:t>
            </w:r>
          </w:p>
        </w:tc>
        <w:tc>
          <w:tcPr>
            <w:tcW w:w="993" w:type="dxa"/>
          </w:tcPr>
          <w:p w14:paraId="52AEF87A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7F495F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2E8E50" w14:textId="77777777" w:rsidR="007616DD" w:rsidRPr="00EB4156" w:rsidRDefault="007616DD" w:rsidP="00674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16DD" w:rsidRPr="00EB4156" w14:paraId="550C292B" w14:textId="77777777" w:rsidTr="006747CA">
        <w:trPr>
          <w:trHeight w:val="277"/>
        </w:trPr>
        <w:tc>
          <w:tcPr>
            <w:tcW w:w="1135" w:type="dxa"/>
          </w:tcPr>
          <w:p w14:paraId="4867FF90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C4111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информационной безопасности при общении в социальных сетях. Контактное и </w:t>
            </w:r>
            <w:proofErr w:type="spellStart"/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дистантное</w:t>
            </w:r>
            <w:proofErr w:type="spellEnd"/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общение.</w:t>
            </w:r>
          </w:p>
        </w:tc>
        <w:tc>
          <w:tcPr>
            <w:tcW w:w="993" w:type="dxa"/>
          </w:tcPr>
          <w:p w14:paraId="74CFF6F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42659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40B929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A4AFFD4" w14:textId="77777777" w:rsidTr="006747CA">
        <w:trPr>
          <w:trHeight w:val="277"/>
        </w:trPr>
        <w:tc>
          <w:tcPr>
            <w:tcW w:w="1135" w:type="dxa"/>
          </w:tcPr>
          <w:p w14:paraId="4E943734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716A4E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Преобразование текстов: аннотация, конспект. </w:t>
            </w:r>
          </w:p>
        </w:tc>
        <w:tc>
          <w:tcPr>
            <w:tcW w:w="993" w:type="dxa"/>
          </w:tcPr>
          <w:p w14:paraId="2AC0F1A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704902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1B103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73684CF5" w14:textId="77777777" w:rsidTr="006747CA">
        <w:trPr>
          <w:trHeight w:val="277"/>
        </w:trPr>
        <w:tc>
          <w:tcPr>
            <w:tcW w:w="1135" w:type="dxa"/>
          </w:tcPr>
          <w:p w14:paraId="3A4531AC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B8F5C2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Графики, диаграммы, схемы для представления информации.</w:t>
            </w:r>
          </w:p>
        </w:tc>
        <w:tc>
          <w:tcPr>
            <w:tcW w:w="993" w:type="dxa"/>
          </w:tcPr>
          <w:p w14:paraId="15CF987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17F11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8877C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733723D7" w14:textId="77777777" w:rsidTr="006747CA">
        <w:trPr>
          <w:trHeight w:val="277"/>
        </w:trPr>
        <w:tc>
          <w:tcPr>
            <w:tcW w:w="1135" w:type="dxa"/>
          </w:tcPr>
          <w:p w14:paraId="035D4546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C37420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Разговорная речь. Разновидности разговорного языка.</w:t>
            </w:r>
          </w:p>
        </w:tc>
        <w:tc>
          <w:tcPr>
            <w:tcW w:w="993" w:type="dxa"/>
          </w:tcPr>
          <w:p w14:paraId="5EEDF2B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8467C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8F658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179010CA" w14:textId="77777777" w:rsidTr="006747CA">
        <w:trPr>
          <w:trHeight w:val="277"/>
        </w:trPr>
        <w:tc>
          <w:tcPr>
            <w:tcW w:w="1135" w:type="dxa"/>
          </w:tcPr>
          <w:p w14:paraId="2566DE9A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6767835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Деловое письмо, его структурные элементы и языковые особенности.</w:t>
            </w:r>
          </w:p>
        </w:tc>
        <w:tc>
          <w:tcPr>
            <w:tcW w:w="993" w:type="dxa"/>
          </w:tcPr>
          <w:p w14:paraId="39EE8749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EC8C31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F09BA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6CF8C9D" w14:textId="77777777" w:rsidTr="006747CA">
        <w:trPr>
          <w:trHeight w:val="277"/>
        </w:trPr>
        <w:tc>
          <w:tcPr>
            <w:tcW w:w="1135" w:type="dxa"/>
          </w:tcPr>
          <w:p w14:paraId="0CE0D4ED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8553CC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учебно-научного стиля. Доклад, сообщение.</w:t>
            </w:r>
          </w:p>
        </w:tc>
        <w:tc>
          <w:tcPr>
            <w:tcW w:w="993" w:type="dxa"/>
          </w:tcPr>
          <w:p w14:paraId="69094601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3CF788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5040B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36A5B319" w14:textId="77777777" w:rsidTr="006747CA">
        <w:trPr>
          <w:trHeight w:val="277"/>
        </w:trPr>
        <w:tc>
          <w:tcPr>
            <w:tcW w:w="1135" w:type="dxa"/>
          </w:tcPr>
          <w:p w14:paraId="23523E99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5384C1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Проблемный очерк.</w:t>
            </w:r>
            <w:r w:rsidR="00836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  <w:r w:rsidR="00836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В.В.Путина</w:t>
            </w:r>
            <w:proofErr w:type="spellEnd"/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«Россия как историческое государство»</w:t>
            </w:r>
          </w:p>
        </w:tc>
        <w:tc>
          <w:tcPr>
            <w:tcW w:w="993" w:type="dxa"/>
          </w:tcPr>
          <w:p w14:paraId="7BCB3C3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A0A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697B2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47CBFAF2" w14:textId="77777777" w:rsidTr="006747CA">
        <w:trPr>
          <w:trHeight w:val="277"/>
        </w:trPr>
        <w:tc>
          <w:tcPr>
            <w:tcW w:w="1135" w:type="dxa"/>
          </w:tcPr>
          <w:p w14:paraId="0DD4A791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22D253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художественной литературы. Диалогичность в художественном произведении. </w:t>
            </w:r>
          </w:p>
        </w:tc>
        <w:tc>
          <w:tcPr>
            <w:tcW w:w="993" w:type="dxa"/>
          </w:tcPr>
          <w:p w14:paraId="08F98A06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30AFE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D8A20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6DD" w:rsidRPr="00EB4156" w14:paraId="3E0E3B3A" w14:textId="77777777" w:rsidTr="006747CA">
        <w:trPr>
          <w:trHeight w:val="412"/>
        </w:trPr>
        <w:tc>
          <w:tcPr>
            <w:tcW w:w="1135" w:type="dxa"/>
          </w:tcPr>
          <w:p w14:paraId="7766F60B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3FA05EC" w14:textId="77777777" w:rsidR="007616DD" w:rsidRPr="00A13C04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836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1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993" w:type="dxa"/>
          </w:tcPr>
          <w:p w14:paraId="69C2075F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3A1C324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C8310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6DD" w:rsidRPr="00EB4156" w14:paraId="50C804D9" w14:textId="77777777" w:rsidTr="006747CA">
        <w:trPr>
          <w:trHeight w:val="277"/>
        </w:trPr>
        <w:tc>
          <w:tcPr>
            <w:tcW w:w="1135" w:type="dxa"/>
          </w:tcPr>
          <w:p w14:paraId="4302FDCE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4CFAA97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Повторение.</w:t>
            </w:r>
          </w:p>
        </w:tc>
        <w:tc>
          <w:tcPr>
            <w:tcW w:w="993" w:type="dxa"/>
          </w:tcPr>
          <w:p w14:paraId="0DD04C22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B056FB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A9AD41B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6DD" w:rsidRPr="00EB4156" w14:paraId="2EDA3187" w14:textId="77777777" w:rsidTr="006747CA">
        <w:trPr>
          <w:trHeight w:val="277"/>
        </w:trPr>
        <w:tc>
          <w:tcPr>
            <w:tcW w:w="1135" w:type="dxa"/>
          </w:tcPr>
          <w:p w14:paraId="246EC809" w14:textId="77777777" w:rsidR="007616DD" w:rsidRPr="00EB4156" w:rsidRDefault="007616DD" w:rsidP="007616D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8FCB485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год. Заключительный урок.</w:t>
            </w:r>
          </w:p>
        </w:tc>
        <w:tc>
          <w:tcPr>
            <w:tcW w:w="993" w:type="dxa"/>
          </w:tcPr>
          <w:p w14:paraId="21A63573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1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05D3C2C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DA0ABA" w14:textId="77777777" w:rsidR="007616DD" w:rsidRPr="00EB4156" w:rsidRDefault="007616DD" w:rsidP="00674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3AAD37B" w14:textId="77777777" w:rsidR="007616DD" w:rsidRPr="00EB4156" w:rsidRDefault="007616DD" w:rsidP="007616D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7FCDA8" w14:textId="77777777" w:rsidR="00BD3F9C" w:rsidRDefault="00BD3F9C"/>
    <w:sectPr w:rsidR="00BD3F9C" w:rsidSect="00CD42E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4338E"/>
    <w:multiLevelType w:val="hybridMultilevel"/>
    <w:tmpl w:val="DF8EF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D5F59"/>
    <w:multiLevelType w:val="hybridMultilevel"/>
    <w:tmpl w:val="287447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5BA62D75"/>
    <w:multiLevelType w:val="hybridMultilevel"/>
    <w:tmpl w:val="1F3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E6FAF"/>
    <w:multiLevelType w:val="hybridMultilevel"/>
    <w:tmpl w:val="3148ECE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7A7BA2"/>
    <w:multiLevelType w:val="hybridMultilevel"/>
    <w:tmpl w:val="1ECE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E3ADF"/>
    <w:multiLevelType w:val="hybridMultilevel"/>
    <w:tmpl w:val="3488A6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62"/>
    <w:rsid w:val="000001E7"/>
    <w:rsid w:val="00040E57"/>
    <w:rsid w:val="0007246A"/>
    <w:rsid w:val="00302BF0"/>
    <w:rsid w:val="003C0FD2"/>
    <w:rsid w:val="006610EE"/>
    <w:rsid w:val="006716BA"/>
    <w:rsid w:val="00696B45"/>
    <w:rsid w:val="006A22F7"/>
    <w:rsid w:val="00746B48"/>
    <w:rsid w:val="007616DD"/>
    <w:rsid w:val="00771F62"/>
    <w:rsid w:val="00781252"/>
    <w:rsid w:val="007C5A33"/>
    <w:rsid w:val="007F0836"/>
    <w:rsid w:val="0083639B"/>
    <w:rsid w:val="009C0CD5"/>
    <w:rsid w:val="009D5F58"/>
    <w:rsid w:val="00A43C36"/>
    <w:rsid w:val="00BD3F9C"/>
    <w:rsid w:val="00CD42E7"/>
    <w:rsid w:val="00DA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8DD0"/>
  <w15:chartTrackingRefBased/>
  <w15:docId w15:val="{AE4CBBAF-2FC4-4161-AC5C-EA4DA776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72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72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2992</Words>
  <Characters>17058</Characters>
  <Application>Microsoft Office Word</Application>
  <DocSecurity>0</DocSecurity>
  <Lines>142</Lines>
  <Paragraphs>40</Paragraphs>
  <ScaleCrop>false</ScaleCrop>
  <Company/>
  <LinksUpToDate>false</LinksUpToDate>
  <CharactersWithSpaces>20010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Professional</cp:lastModifiedBy>
  <cp:revision>27</cp:revision>
  <dcterms:created xsi:type="dcterms:W3CDTF">2024-01-13T08:46:00Z</dcterms:created>
  <dcterms:modified xsi:type="dcterms:W3CDTF">2025-09-12T08:54:00Z</dcterms:modified>
</cp:coreProperties>
</file>